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48" w:rsidRPr="007E04E9" w:rsidRDefault="007C0C14" w:rsidP="003E5732">
      <w:pPr>
        <w:spacing w:after="0"/>
        <w:rPr>
          <w:rFonts w:ascii="Arial" w:hAnsi="Arial" w:cs="Arial"/>
          <w:sz w:val="24"/>
          <w:szCs w:val="24"/>
        </w:rPr>
      </w:pPr>
      <w:r w:rsidRPr="009F0446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5876925</wp:posOffset>
            </wp:positionH>
            <wp:positionV relativeFrom="paragraph">
              <wp:posOffset>-257175</wp:posOffset>
            </wp:positionV>
            <wp:extent cx="885825" cy="889943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6A9" w:rsidRPr="009F0446">
        <w:rPr>
          <w:rFonts w:ascii="Arial" w:hAnsi="Arial" w:cs="Arial"/>
          <w:sz w:val="36"/>
          <w:szCs w:val="36"/>
          <w:u w:val="single"/>
        </w:rPr>
        <w:t>Antrag zur Förderung für Familien bei Altbausanierungen</w:t>
      </w:r>
      <w:r w:rsidR="006C56A9" w:rsidRPr="000A04A7">
        <w:rPr>
          <w:rFonts w:ascii="Arial" w:hAnsi="Arial" w:cs="Arial"/>
          <w:sz w:val="20"/>
        </w:rPr>
        <w:t xml:space="preserve"> </w:t>
      </w:r>
      <w:r w:rsidR="000A04A7">
        <w:rPr>
          <w:rFonts w:ascii="Arial" w:hAnsi="Arial" w:cs="Arial"/>
        </w:rPr>
        <w:br/>
      </w:r>
      <w:r w:rsidR="006C56A9" w:rsidRPr="0094792C">
        <w:rPr>
          <w:rFonts w:ascii="Arial" w:hAnsi="Arial" w:cs="Arial"/>
          <w:sz w:val="20"/>
          <w:szCs w:val="20"/>
        </w:rPr>
        <w:t>(</w:t>
      </w:r>
      <w:r w:rsidR="00566703" w:rsidRPr="0094792C">
        <w:rPr>
          <w:rFonts w:ascii="Arial" w:hAnsi="Arial" w:cs="Arial"/>
          <w:sz w:val="20"/>
          <w:szCs w:val="20"/>
        </w:rPr>
        <w:t xml:space="preserve">Teil 2 der </w:t>
      </w:r>
      <w:r w:rsidR="0094792C" w:rsidRPr="0094792C">
        <w:rPr>
          <w:rFonts w:ascii="Arial" w:hAnsi="Arial" w:cs="Arial"/>
          <w:sz w:val="20"/>
          <w:szCs w:val="20"/>
        </w:rPr>
        <w:t xml:space="preserve">Richtlinie für die Vergabe von Wohnbaugrundstücken und die Förderung von </w:t>
      </w:r>
      <w:r w:rsidR="0094792C" w:rsidRPr="0094792C">
        <w:rPr>
          <w:rFonts w:ascii="Arial" w:hAnsi="Arial" w:cs="Arial"/>
          <w:sz w:val="20"/>
          <w:szCs w:val="20"/>
        </w:rPr>
        <w:br/>
        <w:t>Altbausanierungen der Gemeinde Tacherting</w:t>
      </w:r>
      <w:r w:rsidR="00566703" w:rsidRPr="0094792C">
        <w:rPr>
          <w:rFonts w:ascii="Arial" w:hAnsi="Arial" w:cs="Arial"/>
          <w:sz w:val="20"/>
          <w:szCs w:val="20"/>
        </w:rPr>
        <w:t xml:space="preserve"> vom 09.07.2021</w:t>
      </w:r>
      <w:r w:rsidR="006C56A9" w:rsidRPr="0094792C">
        <w:rPr>
          <w:rFonts w:ascii="Arial" w:hAnsi="Arial" w:cs="Arial"/>
          <w:sz w:val="20"/>
          <w:szCs w:val="20"/>
        </w:rPr>
        <w:t>)</w:t>
      </w:r>
    </w:p>
    <w:p w:rsidR="006C56A9" w:rsidRPr="00347D86" w:rsidRDefault="006C56A9" w:rsidP="003E5732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566703" w:rsidRDefault="00566703" w:rsidP="003E5732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3E5732" w:rsidRPr="00347D86" w:rsidRDefault="003E5732" w:rsidP="003E5732">
      <w:pPr>
        <w:spacing w:after="0"/>
        <w:jc w:val="both"/>
        <w:rPr>
          <w:rFonts w:ascii="Arial" w:hAnsi="Arial" w:cs="Arial"/>
          <w:sz w:val="23"/>
          <w:szCs w:val="23"/>
        </w:rPr>
        <w:sectPr w:rsidR="003E5732" w:rsidRPr="00347D86" w:rsidSect="007E04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7D86" w:rsidRPr="00347D86" w:rsidRDefault="00347D86" w:rsidP="003E573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0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3"/>
        <w:gridCol w:w="4253"/>
      </w:tblGrid>
      <w:tr w:rsidR="003E5732" w:rsidRPr="004009E1" w:rsidTr="003E5732">
        <w:tc>
          <w:tcPr>
            <w:tcW w:w="2122" w:type="dxa"/>
            <w:vAlign w:val="center"/>
          </w:tcPr>
          <w:p w:rsidR="003E5732" w:rsidRPr="004009E1" w:rsidRDefault="003E5732" w:rsidP="003E5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E5732" w:rsidRPr="004009E1" w:rsidRDefault="003E5732" w:rsidP="003E5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9E1">
              <w:rPr>
                <w:rFonts w:ascii="Arial" w:hAnsi="Arial" w:cs="Arial"/>
                <w:sz w:val="24"/>
                <w:szCs w:val="24"/>
              </w:rPr>
              <w:t>Angaben zum Antragsteller 1:</w:t>
            </w:r>
          </w:p>
        </w:tc>
        <w:tc>
          <w:tcPr>
            <w:tcW w:w="4253" w:type="dxa"/>
            <w:vAlign w:val="center"/>
          </w:tcPr>
          <w:p w:rsidR="003E5732" w:rsidRPr="004009E1" w:rsidRDefault="003E5732" w:rsidP="003E5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9E1">
              <w:rPr>
                <w:rFonts w:ascii="Arial" w:hAnsi="Arial" w:cs="Arial"/>
                <w:sz w:val="24"/>
                <w:szCs w:val="24"/>
              </w:rPr>
              <w:t>Angaben zum Antragsteller 2:</w:t>
            </w:r>
          </w:p>
        </w:tc>
      </w:tr>
      <w:tr w:rsidR="003E5732" w:rsidRPr="004009E1" w:rsidTr="003E5732">
        <w:tc>
          <w:tcPr>
            <w:tcW w:w="2122" w:type="dxa"/>
            <w:vAlign w:val="center"/>
          </w:tcPr>
          <w:p w:rsidR="003E5732" w:rsidRPr="004009E1" w:rsidRDefault="003E5732" w:rsidP="003E5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9E1">
              <w:rPr>
                <w:rFonts w:ascii="Arial" w:hAnsi="Arial" w:cs="Arial"/>
                <w:sz w:val="24"/>
                <w:szCs w:val="24"/>
              </w:rPr>
              <w:t>Vor -/ Nachname: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3692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3E5732" w:rsidRPr="004009E1" w:rsidRDefault="003E5732" w:rsidP="003E573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009E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058035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3E5732" w:rsidRPr="004009E1" w:rsidRDefault="003E5732" w:rsidP="003E573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009E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E5732" w:rsidRPr="004009E1" w:rsidTr="003E5732">
        <w:tc>
          <w:tcPr>
            <w:tcW w:w="2122" w:type="dxa"/>
            <w:vAlign w:val="center"/>
          </w:tcPr>
          <w:p w:rsidR="003E5732" w:rsidRPr="004009E1" w:rsidRDefault="003E5732" w:rsidP="003E5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9E1">
              <w:rPr>
                <w:rFonts w:ascii="Arial" w:hAnsi="Arial" w:cs="Arial"/>
                <w:sz w:val="24"/>
                <w:szCs w:val="24"/>
              </w:rPr>
              <w:t>Straße, PLZ,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03819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E5732" w:rsidRPr="004009E1" w:rsidRDefault="003E5732" w:rsidP="003E573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009E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32711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E5732" w:rsidRPr="004009E1" w:rsidRDefault="003E5732" w:rsidP="003E573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009E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E5732" w:rsidRPr="004009E1" w:rsidTr="003E5732">
        <w:tc>
          <w:tcPr>
            <w:tcW w:w="2122" w:type="dxa"/>
            <w:vAlign w:val="center"/>
          </w:tcPr>
          <w:p w:rsidR="003E5732" w:rsidRPr="004009E1" w:rsidRDefault="003E5732" w:rsidP="003E5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9E1">
              <w:rPr>
                <w:rFonts w:ascii="Arial" w:hAnsi="Arial" w:cs="Arial"/>
                <w:sz w:val="24"/>
                <w:szCs w:val="24"/>
              </w:rPr>
              <w:t>Telefonnummer: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23392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E5732" w:rsidRPr="004009E1" w:rsidRDefault="003E5732" w:rsidP="003E573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009E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84713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E5732" w:rsidRPr="004009E1" w:rsidRDefault="003E5732" w:rsidP="003E573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009E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E5732" w:rsidRPr="004009E1" w:rsidTr="003E5732">
        <w:trPr>
          <w:trHeight w:val="224"/>
        </w:trPr>
        <w:tc>
          <w:tcPr>
            <w:tcW w:w="2122" w:type="dxa"/>
            <w:vAlign w:val="center"/>
          </w:tcPr>
          <w:p w:rsidR="003E5732" w:rsidRPr="004009E1" w:rsidRDefault="003E5732" w:rsidP="003E57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9E1">
              <w:rPr>
                <w:rFonts w:ascii="Arial" w:hAnsi="Arial" w:cs="Arial"/>
                <w:sz w:val="24"/>
                <w:szCs w:val="24"/>
              </w:rPr>
              <w:t>E-Mail-Adresse: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7785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E5732" w:rsidRPr="004009E1" w:rsidRDefault="003E5732" w:rsidP="003E573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009E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254997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E5732" w:rsidRPr="004009E1" w:rsidRDefault="003E5732" w:rsidP="003E573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009E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:rsidR="003E5732" w:rsidRDefault="003E5732" w:rsidP="003E5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732" w:rsidRDefault="003E5732" w:rsidP="003E5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6A9" w:rsidRPr="00C46399" w:rsidRDefault="006C56A9" w:rsidP="00BF10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399">
        <w:rPr>
          <w:rFonts w:ascii="Arial" w:hAnsi="Arial" w:cs="Arial"/>
          <w:sz w:val="24"/>
          <w:szCs w:val="24"/>
        </w:rPr>
        <w:t>Hiermit beantrage</w:t>
      </w:r>
      <w:r w:rsidR="00080804">
        <w:rPr>
          <w:rFonts w:ascii="Arial" w:hAnsi="Arial" w:cs="Arial"/>
          <w:sz w:val="24"/>
          <w:szCs w:val="24"/>
        </w:rPr>
        <w:t>-/</w:t>
      </w:r>
      <w:r w:rsidR="007C0C14" w:rsidRPr="00C46399">
        <w:rPr>
          <w:rFonts w:ascii="Arial" w:hAnsi="Arial" w:cs="Arial"/>
          <w:sz w:val="24"/>
          <w:szCs w:val="24"/>
        </w:rPr>
        <w:t xml:space="preserve">n </w:t>
      </w:r>
      <w:r w:rsidR="00290851">
        <w:rPr>
          <w:rFonts w:ascii="Arial" w:hAnsi="Arial" w:cs="Arial"/>
          <w:sz w:val="24"/>
          <w:szCs w:val="24"/>
        </w:rPr>
        <w:t>i</w:t>
      </w:r>
      <w:r w:rsidR="00080804">
        <w:rPr>
          <w:rFonts w:ascii="Arial" w:hAnsi="Arial" w:cs="Arial"/>
          <w:sz w:val="24"/>
          <w:szCs w:val="24"/>
        </w:rPr>
        <w:t xml:space="preserve">ch/ </w:t>
      </w:r>
      <w:r w:rsidR="007C0C14" w:rsidRPr="00C46399">
        <w:rPr>
          <w:rFonts w:ascii="Arial" w:hAnsi="Arial" w:cs="Arial"/>
          <w:sz w:val="24"/>
          <w:szCs w:val="24"/>
        </w:rPr>
        <w:t xml:space="preserve">wir </w:t>
      </w:r>
      <w:r w:rsidR="00155D80" w:rsidRPr="00C46399">
        <w:rPr>
          <w:rFonts w:ascii="Arial" w:hAnsi="Arial" w:cs="Arial"/>
          <w:sz w:val="24"/>
          <w:szCs w:val="24"/>
        </w:rPr>
        <w:t xml:space="preserve">für das Objekt </w:t>
      </w:r>
      <w:r w:rsidR="003E573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639269268"/>
          <w:placeholder>
            <w:docPart w:val="DefaultPlaceholder_-1854013440"/>
          </w:placeholder>
          <w:showingPlcHdr/>
          <w:text/>
        </w:sdtPr>
        <w:sdtEndPr/>
        <w:sdtContent>
          <w:r w:rsidR="003E5732" w:rsidRPr="004009E1">
            <w:rPr>
              <w:rStyle w:val="Platzhaltertext"/>
              <w:sz w:val="24"/>
              <w:szCs w:val="24"/>
              <w:u w:val="single"/>
            </w:rPr>
            <w:t>Klicken oder tippen Sie hier, um Text einzugeben.</w:t>
          </w:r>
        </w:sdtContent>
      </w:sdt>
      <w:r w:rsidR="003E5732">
        <w:rPr>
          <w:rFonts w:ascii="Arial" w:hAnsi="Arial" w:cs="Arial"/>
          <w:sz w:val="24"/>
          <w:szCs w:val="24"/>
        </w:rPr>
        <w:t xml:space="preserve"> </w:t>
      </w:r>
      <w:r w:rsidR="00BF10CB">
        <w:rPr>
          <w:rFonts w:ascii="Arial" w:hAnsi="Arial" w:cs="Arial"/>
          <w:sz w:val="24"/>
          <w:szCs w:val="24"/>
        </w:rPr>
        <w:t xml:space="preserve"> die F</w:t>
      </w:r>
      <w:r w:rsidR="00155D80" w:rsidRPr="00C46399">
        <w:rPr>
          <w:rFonts w:ascii="Arial" w:hAnsi="Arial" w:cs="Arial"/>
          <w:sz w:val="24"/>
          <w:szCs w:val="24"/>
        </w:rPr>
        <w:t>örderung für Familien bei Altbausanierungen.</w:t>
      </w:r>
    </w:p>
    <w:p w:rsidR="00155D80" w:rsidRPr="007E04E9" w:rsidRDefault="00155D80" w:rsidP="003E573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155D80" w:rsidRPr="00C46399" w:rsidRDefault="00155D80" w:rsidP="003E5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399">
        <w:rPr>
          <w:rFonts w:ascii="Arial" w:hAnsi="Arial" w:cs="Arial"/>
          <w:sz w:val="24"/>
          <w:szCs w:val="24"/>
        </w:rPr>
        <w:t>Dem Antrag lege</w:t>
      </w:r>
      <w:r w:rsidR="003258A9">
        <w:rPr>
          <w:rFonts w:ascii="Arial" w:hAnsi="Arial" w:cs="Arial"/>
          <w:sz w:val="24"/>
          <w:szCs w:val="24"/>
        </w:rPr>
        <w:t>-/</w:t>
      </w:r>
      <w:r w:rsidRPr="00C46399">
        <w:rPr>
          <w:rFonts w:ascii="Arial" w:hAnsi="Arial" w:cs="Arial"/>
          <w:sz w:val="24"/>
          <w:szCs w:val="24"/>
        </w:rPr>
        <w:t xml:space="preserve">n </w:t>
      </w:r>
      <w:r w:rsidR="0094792C">
        <w:rPr>
          <w:rFonts w:ascii="Arial" w:hAnsi="Arial" w:cs="Arial"/>
          <w:sz w:val="24"/>
          <w:szCs w:val="24"/>
        </w:rPr>
        <w:t>i</w:t>
      </w:r>
      <w:r w:rsidR="003258A9">
        <w:rPr>
          <w:rFonts w:ascii="Arial" w:hAnsi="Arial" w:cs="Arial"/>
          <w:sz w:val="24"/>
          <w:szCs w:val="24"/>
        </w:rPr>
        <w:t>ch/</w:t>
      </w:r>
      <w:r w:rsidRPr="00C46399">
        <w:rPr>
          <w:rFonts w:ascii="Arial" w:hAnsi="Arial" w:cs="Arial"/>
          <w:sz w:val="24"/>
          <w:szCs w:val="24"/>
        </w:rPr>
        <w:t>wir folgende Unterlagen für die Prüfung der Fördervoraussetzung bei:</w:t>
      </w:r>
    </w:p>
    <w:p w:rsidR="002C68F5" w:rsidRPr="007E04E9" w:rsidRDefault="002C68F5" w:rsidP="003E573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155D80" w:rsidRPr="00C46399" w:rsidRDefault="00155D80" w:rsidP="003E5732">
      <w:pPr>
        <w:pStyle w:val="Listenabsatz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46399">
        <w:rPr>
          <w:rFonts w:ascii="Arial" w:hAnsi="Arial" w:cs="Arial"/>
          <w:sz w:val="24"/>
          <w:szCs w:val="24"/>
        </w:rPr>
        <w:t>Kopie der Geburtsurkunde Ihres Kindes bzw. der Geburtsurkunden Ihrer Kinder</w:t>
      </w:r>
    </w:p>
    <w:p w:rsidR="00155D80" w:rsidRDefault="00155D80" w:rsidP="003E5732">
      <w:pPr>
        <w:pStyle w:val="Listenabsatz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46399">
        <w:rPr>
          <w:rFonts w:ascii="Arial" w:hAnsi="Arial" w:cs="Arial"/>
          <w:sz w:val="24"/>
          <w:szCs w:val="24"/>
        </w:rPr>
        <w:t xml:space="preserve">Nachweis über Erwerb, Schenkung, Erbe etc. von Wohneigentum </w:t>
      </w:r>
      <w:r w:rsidR="00FF4DE1" w:rsidRPr="00C46399">
        <w:rPr>
          <w:rFonts w:ascii="Arial" w:hAnsi="Arial" w:cs="Arial"/>
          <w:sz w:val="24"/>
          <w:szCs w:val="24"/>
        </w:rPr>
        <w:t>(Übergabe-/ Kaufvertrag etc.)</w:t>
      </w:r>
    </w:p>
    <w:p w:rsidR="003258A9" w:rsidRPr="003258A9" w:rsidRDefault="003258A9" w:rsidP="003E5732">
      <w:pPr>
        <w:pStyle w:val="Listenabsatz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46399">
        <w:rPr>
          <w:rFonts w:ascii="Arial" w:hAnsi="Arial" w:cs="Arial"/>
          <w:sz w:val="24"/>
          <w:szCs w:val="24"/>
        </w:rPr>
        <w:t>Vollzugsmitteilung des Grundbuchamtes über den Eigentumserwerb</w:t>
      </w:r>
      <w:r w:rsidR="0094792C">
        <w:rPr>
          <w:rFonts w:ascii="Arial" w:hAnsi="Arial" w:cs="Arial"/>
          <w:sz w:val="24"/>
          <w:szCs w:val="24"/>
        </w:rPr>
        <w:t xml:space="preserve"> / Eigentumsübergang</w:t>
      </w:r>
      <w:r w:rsidRPr="00C46399">
        <w:rPr>
          <w:rFonts w:ascii="Arial" w:hAnsi="Arial" w:cs="Arial"/>
          <w:sz w:val="24"/>
          <w:szCs w:val="24"/>
        </w:rPr>
        <w:t xml:space="preserve"> (gebührenfrei) oder einen Grundbuchauszug des Grundbuchamtes (gebührenpflichtig)</w:t>
      </w:r>
    </w:p>
    <w:p w:rsidR="003258A9" w:rsidRDefault="00155D80" w:rsidP="003E5732">
      <w:pPr>
        <w:pStyle w:val="Listenabsatz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258A9">
        <w:rPr>
          <w:rFonts w:ascii="Arial" w:hAnsi="Arial" w:cs="Arial"/>
          <w:sz w:val="24"/>
          <w:szCs w:val="24"/>
        </w:rPr>
        <w:t>Nachweis über die Investition von mind. 200.000,00</w:t>
      </w:r>
      <w:r w:rsidR="009F0446">
        <w:rPr>
          <w:rFonts w:ascii="Arial" w:hAnsi="Arial" w:cs="Arial"/>
          <w:sz w:val="24"/>
          <w:szCs w:val="24"/>
        </w:rPr>
        <w:t xml:space="preserve"> €</w:t>
      </w:r>
    </w:p>
    <w:p w:rsidR="00155D80" w:rsidRPr="003258A9" w:rsidRDefault="00105106" w:rsidP="003E5732">
      <w:pPr>
        <w:pStyle w:val="Listenabsatz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258A9">
        <w:rPr>
          <w:rFonts w:ascii="Arial" w:hAnsi="Arial" w:cs="Arial"/>
          <w:sz w:val="24"/>
          <w:szCs w:val="24"/>
        </w:rPr>
        <w:t>Einkommens</w:t>
      </w:r>
      <w:r w:rsidR="00191EE5" w:rsidRPr="003258A9">
        <w:rPr>
          <w:rFonts w:ascii="Arial" w:hAnsi="Arial" w:cs="Arial"/>
          <w:sz w:val="24"/>
          <w:szCs w:val="24"/>
        </w:rPr>
        <w:t>steuerbescheide der letzten drei Jahre (im Jahr 2021: 2018, 2019 und 2020)</w:t>
      </w:r>
      <w:r w:rsidR="00262560">
        <w:rPr>
          <w:rFonts w:ascii="Arial" w:hAnsi="Arial" w:cs="Arial"/>
          <w:sz w:val="24"/>
          <w:szCs w:val="24"/>
        </w:rPr>
        <w:t>; d</w:t>
      </w:r>
      <w:r w:rsidR="00191EE5" w:rsidRPr="003258A9">
        <w:rPr>
          <w:rFonts w:ascii="Arial" w:hAnsi="Arial" w:cs="Arial"/>
          <w:sz w:val="24"/>
          <w:szCs w:val="24"/>
        </w:rPr>
        <w:t>er durchschnittliche „Gesamtbetrag der Einkünfte“ darf im Jahr 2021 bei Einzelbewerber</w:t>
      </w:r>
      <w:r w:rsidR="003258A9">
        <w:rPr>
          <w:rFonts w:ascii="Arial" w:hAnsi="Arial" w:cs="Arial"/>
          <w:sz w:val="24"/>
          <w:szCs w:val="24"/>
        </w:rPr>
        <w:t>n</w:t>
      </w:r>
      <w:r w:rsidR="00191EE5" w:rsidRPr="003258A9">
        <w:rPr>
          <w:rFonts w:ascii="Arial" w:hAnsi="Arial" w:cs="Arial"/>
          <w:sz w:val="24"/>
          <w:szCs w:val="24"/>
        </w:rPr>
        <w:t xml:space="preserve"> 43.400,00 € und bei Paaren 86.800,00 € nicht übersteigen. Hinzu kommt ein Freibetrag je unterhaltsberechtigtem Kind in Höhe von 7.900,00 €.</w:t>
      </w:r>
    </w:p>
    <w:p w:rsidR="00191EE5" w:rsidRPr="00C46399" w:rsidRDefault="00191EE5" w:rsidP="003E5732">
      <w:pPr>
        <w:pStyle w:val="Listenabsatz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46399">
        <w:rPr>
          <w:rFonts w:ascii="Arial" w:hAnsi="Arial" w:cs="Arial"/>
          <w:sz w:val="24"/>
          <w:szCs w:val="24"/>
        </w:rPr>
        <w:t>Bank</w:t>
      </w:r>
      <w:r w:rsidR="00EE6F06" w:rsidRPr="00C46399">
        <w:rPr>
          <w:rFonts w:ascii="Arial" w:hAnsi="Arial" w:cs="Arial"/>
          <w:sz w:val="24"/>
          <w:szCs w:val="24"/>
        </w:rPr>
        <w:t>verbindung</w:t>
      </w:r>
    </w:p>
    <w:p w:rsidR="00612C45" w:rsidRPr="00C46399" w:rsidRDefault="00EE6F06" w:rsidP="003E5732">
      <w:pPr>
        <w:pStyle w:val="Listenabsatz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46399">
        <w:rPr>
          <w:rFonts w:ascii="Arial" w:hAnsi="Arial" w:cs="Arial"/>
          <w:sz w:val="24"/>
          <w:szCs w:val="24"/>
        </w:rPr>
        <w:t xml:space="preserve">Ummeldung als Hauptwohnsitz von Ihnen und Ihrem Kind bzw. </w:t>
      </w:r>
      <w:r w:rsidR="003258A9">
        <w:rPr>
          <w:rFonts w:ascii="Arial" w:hAnsi="Arial" w:cs="Arial"/>
          <w:sz w:val="24"/>
          <w:szCs w:val="24"/>
        </w:rPr>
        <w:t xml:space="preserve">Ihren </w:t>
      </w:r>
      <w:r w:rsidRPr="00C46399">
        <w:rPr>
          <w:rFonts w:ascii="Arial" w:hAnsi="Arial" w:cs="Arial"/>
          <w:sz w:val="24"/>
          <w:szCs w:val="24"/>
        </w:rPr>
        <w:t>Kindern bei der Meldebehörde Tacherting</w:t>
      </w:r>
    </w:p>
    <w:p w:rsidR="007C0C14" w:rsidRDefault="007C0C14" w:rsidP="003E573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3E5732" w:rsidRPr="007E04E9" w:rsidRDefault="003E5732" w:rsidP="003E573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12C45" w:rsidRPr="00C46399" w:rsidRDefault="00A37B6E" w:rsidP="003E5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Mir/</w:t>
      </w:r>
      <w:r w:rsidR="00612C45" w:rsidRPr="00C46399">
        <w:rPr>
          <w:rFonts w:ascii="Arial" w:hAnsi="Arial" w:cs="Arial"/>
          <w:sz w:val="24"/>
          <w:szCs w:val="24"/>
        </w:rPr>
        <w:t xml:space="preserve">Uns ist bekannt, dass ab Bezugsfertigkeit eine eigene Nutzung von 10 Jahren einzuhalten ist und der Bewilligungsbescheid </w:t>
      </w:r>
      <w:r w:rsidR="007C0C14" w:rsidRPr="00C46399">
        <w:rPr>
          <w:rFonts w:ascii="Arial" w:hAnsi="Arial" w:cs="Arial"/>
          <w:sz w:val="24"/>
          <w:szCs w:val="24"/>
        </w:rPr>
        <w:t xml:space="preserve">bei Veräußerung oder Vermietung des geförderten Objekts </w:t>
      </w:r>
      <w:r w:rsidR="00612C45" w:rsidRPr="00C46399">
        <w:rPr>
          <w:rFonts w:ascii="Arial" w:hAnsi="Arial" w:cs="Arial"/>
          <w:sz w:val="24"/>
          <w:szCs w:val="24"/>
        </w:rPr>
        <w:t>widerrufen und die Förderung anteilig zurückgefordert werden kann.</w:t>
      </w:r>
    </w:p>
    <w:p w:rsidR="00612C45" w:rsidRPr="00C46399" w:rsidRDefault="00A37B6E" w:rsidP="003E5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Ich/</w:t>
      </w:r>
      <w:r w:rsidR="00612C45" w:rsidRPr="00C46399">
        <w:rPr>
          <w:rFonts w:ascii="Arial" w:hAnsi="Arial" w:cs="Arial"/>
          <w:sz w:val="24"/>
          <w:szCs w:val="24"/>
        </w:rPr>
        <w:t>Wir bestätige</w:t>
      </w:r>
      <w:r>
        <w:rPr>
          <w:rFonts w:ascii="Arial" w:hAnsi="Arial" w:cs="Arial"/>
          <w:sz w:val="24"/>
          <w:szCs w:val="24"/>
        </w:rPr>
        <w:t>-/</w:t>
      </w:r>
      <w:r w:rsidR="00612C45" w:rsidRPr="00C46399">
        <w:rPr>
          <w:rFonts w:ascii="Arial" w:hAnsi="Arial" w:cs="Arial"/>
          <w:sz w:val="24"/>
          <w:szCs w:val="24"/>
        </w:rPr>
        <w:t xml:space="preserve">n zur Vermeidung von Doppelbegünstigungen, dass </w:t>
      </w:r>
      <w:r w:rsidR="00FC6CB9">
        <w:rPr>
          <w:rFonts w:ascii="Arial" w:hAnsi="Arial" w:cs="Arial"/>
          <w:sz w:val="24"/>
          <w:szCs w:val="24"/>
        </w:rPr>
        <w:t>i</w:t>
      </w:r>
      <w:r w:rsidR="0098102C">
        <w:rPr>
          <w:rFonts w:ascii="Arial" w:hAnsi="Arial" w:cs="Arial"/>
          <w:sz w:val="24"/>
          <w:szCs w:val="24"/>
        </w:rPr>
        <w:t>ch/</w:t>
      </w:r>
      <w:r w:rsidR="00612C45" w:rsidRPr="00C46399">
        <w:rPr>
          <w:rFonts w:ascii="Arial" w:hAnsi="Arial" w:cs="Arial"/>
          <w:sz w:val="24"/>
          <w:szCs w:val="24"/>
        </w:rPr>
        <w:t xml:space="preserve">wir </w:t>
      </w:r>
      <w:r>
        <w:rPr>
          <w:rFonts w:ascii="Arial" w:hAnsi="Arial" w:cs="Arial"/>
          <w:sz w:val="24"/>
          <w:szCs w:val="24"/>
        </w:rPr>
        <w:t>weder</w:t>
      </w:r>
      <w:r w:rsidR="00612C45" w:rsidRPr="00C46399">
        <w:rPr>
          <w:rFonts w:ascii="Arial" w:hAnsi="Arial" w:cs="Arial"/>
          <w:sz w:val="24"/>
          <w:szCs w:val="24"/>
        </w:rPr>
        <w:t xml:space="preserve"> Grunderwerbsvorgänge unter Anwendung des früheren „Tachertinger Einheimischen-Modells“ beurkundet oder vollzogen</w:t>
      </w:r>
      <w:r>
        <w:rPr>
          <w:rFonts w:ascii="Arial" w:hAnsi="Arial" w:cs="Arial"/>
          <w:sz w:val="24"/>
          <w:szCs w:val="24"/>
        </w:rPr>
        <w:t xml:space="preserve"> habe</w:t>
      </w:r>
      <w:r w:rsidR="00DC4DF2">
        <w:rPr>
          <w:rFonts w:ascii="Arial" w:hAnsi="Arial" w:cs="Arial"/>
          <w:sz w:val="24"/>
          <w:szCs w:val="24"/>
        </w:rPr>
        <w:t>-/</w:t>
      </w:r>
      <w:r>
        <w:rPr>
          <w:rFonts w:ascii="Arial" w:hAnsi="Arial" w:cs="Arial"/>
          <w:sz w:val="24"/>
          <w:szCs w:val="24"/>
        </w:rPr>
        <w:t>n</w:t>
      </w:r>
      <w:r w:rsidR="002206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noch</w:t>
      </w:r>
      <w:r w:rsidR="000A04A7" w:rsidRPr="00C46399">
        <w:rPr>
          <w:rFonts w:ascii="Arial" w:hAnsi="Arial" w:cs="Arial"/>
          <w:sz w:val="24"/>
          <w:szCs w:val="24"/>
        </w:rPr>
        <w:t xml:space="preserve"> eine Förderung des bis 2021 bestandenen Familienfördermodells </w:t>
      </w:r>
      <w:r w:rsidR="00F776FA">
        <w:rPr>
          <w:rFonts w:ascii="Arial" w:hAnsi="Arial" w:cs="Arial"/>
          <w:sz w:val="24"/>
          <w:szCs w:val="24"/>
        </w:rPr>
        <w:t xml:space="preserve">der Gemeinde Tacherting </w:t>
      </w:r>
      <w:r w:rsidR="000A04A7" w:rsidRPr="00C46399">
        <w:rPr>
          <w:rFonts w:ascii="Arial" w:hAnsi="Arial" w:cs="Arial"/>
          <w:sz w:val="24"/>
          <w:szCs w:val="24"/>
        </w:rPr>
        <w:t>erhalten habe</w:t>
      </w:r>
      <w:r w:rsidR="00DC4DF2">
        <w:rPr>
          <w:rFonts w:ascii="Arial" w:hAnsi="Arial" w:cs="Arial"/>
          <w:sz w:val="24"/>
          <w:szCs w:val="24"/>
        </w:rPr>
        <w:t>-/</w:t>
      </w:r>
      <w:r w:rsidR="000A04A7" w:rsidRPr="00C46399">
        <w:rPr>
          <w:rFonts w:ascii="Arial" w:hAnsi="Arial" w:cs="Arial"/>
          <w:sz w:val="24"/>
          <w:szCs w:val="24"/>
        </w:rPr>
        <w:t>n.</w:t>
      </w:r>
    </w:p>
    <w:p w:rsidR="002C68F5" w:rsidRPr="00C46399" w:rsidRDefault="000A04A7" w:rsidP="003E5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399">
        <w:rPr>
          <w:rFonts w:ascii="Arial" w:hAnsi="Arial" w:cs="Arial"/>
          <w:sz w:val="24"/>
          <w:szCs w:val="24"/>
        </w:rPr>
        <w:t>Sämtliche erhobene Daten dienen ausschließlich der Datenverarbeitung zur Gewährung der Förderung für Familien bei Altbausanierungen.</w:t>
      </w:r>
      <w:r w:rsidR="00262560">
        <w:rPr>
          <w:rFonts w:ascii="Arial" w:hAnsi="Arial" w:cs="Arial"/>
          <w:sz w:val="24"/>
          <w:szCs w:val="24"/>
        </w:rPr>
        <w:br/>
      </w:r>
      <w:r w:rsidR="00047FE2">
        <w:rPr>
          <w:rFonts w:ascii="Arial" w:hAnsi="Arial" w:cs="Arial"/>
          <w:sz w:val="24"/>
          <w:szCs w:val="24"/>
        </w:rPr>
        <w:t>Ich/</w:t>
      </w:r>
      <w:r w:rsidRPr="00C46399">
        <w:rPr>
          <w:rFonts w:ascii="Arial" w:hAnsi="Arial" w:cs="Arial"/>
          <w:sz w:val="24"/>
          <w:szCs w:val="24"/>
        </w:rPr>
        <w:t>Wir habe</w:t>
      </w:r>
      <w:r w:rsidR="00DC4DF2">
        <w:rPr>
          <w:rFonts w:ascii="Arial" w:hAnsi="Arial" w:cs="Arial"/>
          <w:sz w:val="24"/>
          <w:szCs w:val="24"/>
        </w:rPr>
        <w:t>-/</w:t>
      </w:r>
      <w:r w:rsidRPr="00C46399">
        <w:rPr>
          <w:rFonts w:ascii="Arial" w:hAnsi="Arial" w:cs="Arial"/>
          <w:sz w:val="24"/>
          <w:szCs w:val="24"/>
        </w:rPr>
        <w:t>n die Datenschutzbestimmungen der Gemeinde Tacherting auf der Seite www.tacherting.de zur Kenntnis genommen und stimme</w:t>
      </w:r>
      <w:r w:rsidR="00047FE2">
        <w:rPr>
          <w:rFonts w:ascii="Arial" w:hAnsi="Arial" w:cs="Arial"/>
          <w:sz w:val="24"/>
          <w:szCs w:val="24"/>
        </w:rPr>
        <w:t>-/</w:t>
      </w:r>
      <w:r w:rsidRPr="00C46399">
        <w:rPr>
          <w:rFonts w:ascii="Arial" w:hAnsi="Arial" w:cs="Arial"/>
          <w:sz w:val="24"/>
          <w:szCs w:val="24"/>
        </w:rPr>
        <w:t>n dieser zu.</w:t>
      </w:r>
    </w:p>
    <w:p w:rsidR="002C68F5" w:rsidRDefault="002C68F5" w:rsidP="003E57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5732" w:rsidRDefault="003E5732" w:rsidP="003E57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5732" w:rsidRDefault="003E5732" w:rsidP="003E57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5732" w:rsidRPr="0094792C" w:rsidRDefault="003E5732" w:rsidP="003E57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04E9" w:rsidRDefault="007E04E9" w:rsidP="003E57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09E1" w:rsidRPr="0094792C" w:rsidRDefault="004009E1" w:rsidP="00AB6A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FC1C5" wp14:editId="46E97F41">
                <wp:simplePos x="0" y="0"/>
                <wp:positionH relativeFrom="column">
                  <wp:posOffset>3581400</wp:posOffset>
                </wp:positionH>
                <wp:positionV relativeFrom="paragraph">
                  <wp:posOffset>184150</wp:posOffset>
                </wp:positionV>
                <wp:extent cx="3096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CB019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4.5pt" to="525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184150</wp:posOffset>
                </wp:positionV>
                <wp:extent cx="3096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173A1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4.5pt" to="241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sz w:val="24"/>
            <w:szCs w:val="24"/>
          </w:rPr>
          <w:id w:val="-2050058217"/>
          <w:placeholder>
            <w:docPart w:val="DefaultPlaceholder_-1854013440"/>
          </w:placeholder>
          <w:showingPlcHdr/>
          <w:text/>
        </w:sdtPr>
        <w:sdtEndPr/>
        <w:sdtContent>
          <w:r w:rsidR="00A0625E" w:rsidRPr="00C9572C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383634968"/>
          <w:placeholder>
            <w:docPart w:val="851E6847DA714ABEB62755F1C9B8E2E3"/>
          </w:placeholder>
          <w:showingPlcHdr/>
          <w:text/>
        </w:sdtPr>
        <w:sdtEndPr/>
        <w:sdtContent>
          <w:r w:rsidR="00725901" w:rsidRPr="00C9572C">
            <w:rPr>
              <w:rStyle w:val="Platzhaltertext"/>
            </w:rPr>
            <w:t>Klicken oder tippen Sie hier, um Text einzugeben.</w:t>
          </w:r>
        </w:sdtContent>
      </w:sdt>
    </w:p>
    <w:p w:rsidR="00155D80" w:rsidRPr="00C46399" w:rsidRDefault="000A04A7" w:rsidP="003E5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399">
        <w:rPr>
          <w:rFonts w:ascii="Arial" w:hAnsi="Arial" w:cs="Arial"/>
          <w:sz w:val="24"/>
          <w:szCs w:val="24"/>
        </w:rPr>
        <w:t xml:space="preserve">Ort, Datum und Unterschrift </w:t>
      </w:r>
      <w:r w:rsidR="00047FE2">
        <w:rPr>
          <w:rFonts w:ascii="Arial" w:hAnsi="Arial" w:cs="Arial"/>
          <w:sz w:val="24"/>
          <w:szCs w:val="24"/>
        </w:rPr>
        <w:t>Antragsteller 1</w:t>
      </w:r>
      <w:r w:rsidR="00047FE2">
        <w:rPr>
          <w:rFonts w:ascii="Arial" w:hAnsi="Arial" w:cs="Arial"/>
          <w:sz w:val="24"/>
          <w:szCs w:val="24"/>
        </w:rPr>
        <w:tab/>
      </w:r>
      <w:r w:rsidR="00047FE2">
        <w:rPr>
          <w:rFonts w:ascii="Arial" w:hAnsi="Arial" w:cs="Arial"/>
          <w:sz w:val="24"/>
          <w:szCs w:val="24"/>
        </w:rPr>
        <w:tab/>
      </w:r>
      <w:r w:rsidR="00047FE2" w:rsidRPr="00C46399">
        <w:rPr>
          <w:rFonts w:ascii="Arial" w:hAnsi="Arial" w:cs="Arial"/>
          <w:sz w:val="24"/>
          <w:szCs w:val="24"/>
        </w:rPr>
        <w:t xml:space="preserve">Ort, Datum und Unterschrift </w:t>
      </w:r>
      <w:r w:rsidR="00047FE2">
        <w:rPr>
          <w:rFonts w:ascii="Arial" w:hAnsi="Arial" w:cs="Arial"/>
          <w:sz w:val="24"/>
          <w:szCs w:val="24"/>
        </w:rPr>
        <w:t>Antragsteller 2</w:t>
      </w:r>
    </w:p>
    <w:sectPr w:rsidR="00155D80" w:rsidRPr="00C46399" w:rsidSect="005667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87417"/>
    <w:multiLevelType w:val="hybridMultilevel"/>
    <w:tmpl w:val="E31AED22"/>
    <w:lvl w:ilvl="0" w:tplc="BD60BF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0"/>
        <w:szCs w:val="3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C67"/>
    <w:multiLevelType w:val="hybridMultilevel"/>
    <w:tmpl w:val="F8708A2E"/>
    <w:lvl w:ilvl="0" w:tplc="CAB41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47801"/>
    <w:multiLevelType w:val="hybridMultilevel"/>
    <w:tmpl w:val="1578F6AC"/>
    <w:lvl w:ilvl="0" w:tplc="BE2C4A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0"/>
        <w:szCs w:val="3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ocumentProtection w:edit="forms" w:enforcement="1" w:cryptProviderType="rsaAES" w:cryptAlgorithmClass="hash" w:cryptAlgorithmType="typeAny" w:cryptAlgorithmSid="14" w:cryptSpinCount="100000" w:hash="keB7W8jV4Jlr9CApfIznd+/lqRqT9U7peda83aXTL7rxowvPW6OXUj02yVKHXTGNUV75AX6PvvY7wZVCFXZv+A==" w:salt="mohjx7G9t6nxNF0zGX7F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A9"/>
    <w:rsid w:val="00047FE2"/>
    <w:rsid w:val="00080804"/>
    <w:rsid w:val="000A04A7"/>
    <w:rsid w:val="00105106"/>
    <w:rsid w:val="00155D80"/>
    <w:rsid w:val="00191EE5"/>
    <w:rsid w:val="001C11D9"/>
    <w:rsid w:val="002206F7"/>
    <w:rsid w:val="00262560"/>
    <w:rsid w:val="00290851"/>
    <w:rsid w:val="002C68F5"/>
    <w:rsid w:val="002E28D8"/>
    <w:rsid w:val="00322B40"/>
    <w:rsid w:val="003258A9"/>
    <w:rsid w:val="00347D86"/>
    <w:rsid w:val="003E5732"/>
    <w:rsid w:val="004009E1"/>
    <w:rsid w:val="00566703"/>
    <w:rsid w:val="005A19B8"/>
    <w:rsid w:val="005F5AA2"/>
    <w:rsid w:val="00612C45"/>
    <w:rsid w:val="00651DC6"/>
    <w:rsid w:val="006C56A9"/>
    <w:rsid w:val="00714518"/>
    <w:rsid w:val="00725901"/>
    <w:rsid w:val="007C0C14"/>
    <w:rsid w:val="007D47BC"/>
    <w:rsid w:val="007E04E9"/>
    <w:rsid w:val="0094792C"/>
    <w:rsid w:val="0095583D"/>
    <w:rsid w:val="0098102C"/>
    <w:rsid w:val="0099372C"/>
    <w:rsid w:val="009B417D"/>
    <w:rsid w:val="009F0446"/>
    <w:rsid w:val="00A0625E"/>
    <w:rsid w:val="00A37B6E"/>
    <w:rsid w:val="00AB6ACF"/>
    <w:rsid w:val="00B11948"/>
    <w:rsid w:val="00BA7F7B"/>
    <w:rsid w:val="00BF10CB"/>
    <w:rsid w:val="00C46399"/>
    <w:rsid w:val="00DA305D"/>
    <w:rsid w:val="00DC4DF2"/>
    <w:rsid w:val="00E004D7"/>
    <w:rsid w:val="00E134C5"/>
    <w:rsid w:val="00EB0309"/>
    <w:rsid w:val="00EE6F06"/>
    <w:rsid w:val="00F60263"/>
    <w:rsid w:val="00F776FA"/>
    <w:rsid w:val="00FC6CB9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91FA2-0504-4026-B466-356411E3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5D8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5732"/>
    <w:rPr>
      <w:color w:val="808080"/>
    </w:rPr>
  </w:style>
  <w:style w:type="table" w:styleId="Tabellenraster">
    <w:name w:val="Table Grid"/>
    <w:basedOn w:val="NormaleTabelle"/>
    <w:uiPriority w:val="39"/>
    <w:rsid w:val="003E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53FC5-7789-4CD2-B64D-DF39231638CE}"/>
      </w:docPartPr>
      <w:docPartBody>
        <w:p w:rsidR="00011708" w:rsidRDefault="000643E5">
          <w:r w:rsidRPr="00C957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E6847DA714ABEB62755F1C9B8E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D1A2B-2518-4628-94F9-8B473A974760}"/>
      </w:docPartPr>
      <w:docPartBody>
        <w:p w:rsidR="00FE27E1" w:rsidRDefault="00D30986" w:rsidP="00D30986">
          <w:pPr>
            <w:pStyle w:val="851E6847DA714ABEB62755F1C9B8E2E3"/>
          </w:pPr>
          <w:r w:rsidRPr="00C9572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5"/>
    <w:rsid w:val="00011708"/>
    <w:rsid w:val="000643E5"/>
    <w:rsid w:val="00D30986"/>
    <w:rsid w:val="00FC5324"/>
    <w:rsid w:val="00F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0986"/>
    <w:rPr>
      <w:color w:val="808080"/>
    </w:rPr>
  </w:style>
  <w:style w:type="paragraph" w:customStyle="1" w:styleId="25FA0A65F3BD4C669A0355756B3FF47B">
    <w:name w:val="25FA0A65F3BD4C669A0355756B3FF47B"/>
    <w:rsid w:val="000643E5"/>
  </w:style>
  <w:style w:type="paragraph" w:customStyle="1" w:styleId="795017DAA4E14F3D9BEE2F2A9032CC17">
    <w:name w:val="795017DAA4E14F3D9BEE2F2A9032CC17"/>
    <w:rsid w:val="000643E5"/>
  </w:style>
  <w:style w:type="paragraph" w:customStyle="1" w:styleId="492FCF9C62A9469EA18426CB1E60BF47">
    <w:name w:val="492FCF9C62A9469EA18426CB1E60BF47"/>
    <w:rsid w:val="000643E5"/>
  </w:style>
  <w:style w:type="paragraph" w:customStyle="1" w:styleId="80210C6BF71B4CCAAE3DB44892680BDE">
    <w:name w:val="80210C6BF71B4CCAAE3DB44892680BDE"/>
    <w:rsid w:val="00FC5324"/>
  </w:style>
  <w:style w:type="paragraph" w:customStyle="1" w:styleId="851E6847DA714ABEB62755F1C9B8E2E3">
    <w:name w:val="851E6847DA714ABEB62755F1C9B8E2E3"/>
    <w:rsid w:val="00D30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Grassl</dc:creator>
  <cp:keywords/>
  <dc:description/>
  <cp:lastModifiedBy>Viktoria Grassl</cp:lastModifiedBy>
  <cp:revision>2</cp:revision>
  <cp:lastPrinted>2021-08-31T11:28:00Z</cp:lastPrinted>
  <dcterms:created xsi:type="dcterms:W3CDTF">2021-09-15T12:56:00Z</dcterms:created>
  <dcterms:modified xsi:type="dcterms:W3CDTF">2021-09-15T12:56:00Z</dcterms:modified>
</cp:coreProperties>
</file>